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C1" w:rsidRDefault="008465C1" w:rsidP="008465C1">
      <w:pPr>
        <w:jc w:val="center"/>
        <w:rPr>
          <w:rFonts w:ascii="KBDunkTank" w:hAnsi="KBDunkTank"/>
          <w:sz w:val="72"/>
        </w:rPr>
      </w:pPr>
      <w:r w:rsidRPr="002D2C34">
        <w:rPr>
          <w:rFonts w:ascii="KBDunkTank" w:hAnsi="KBDunkTank"/>
          <w:sz w:val="72"/>
        </w:rPr>
        <w:t>Genius Time Plan Sheet</w:t>
      </w:r>
    </w:p>
    <w:p w:rsidR="008465C1" w:rsidRDefault="008465C1" w:rsidP="008465C1">
      <w:pPr>
        <w:spacing w:line="276" w:lineRule="auto"/>
        <w:rPr>
          <w:rFonts w:ascii="Beautiful Flaws" w:hAnsi="Beautiful Flaws"/>
          <w:b/>
          <w:sz w:val="28"/>
        </w:rPr>
      </w:pPr>
    </w:p>
    <w:p w:rsidR="008465C1" w:rsidRPr="002D2C34" w:rsidRDefault="008465C1" w:rsidP="008465C1">
      <w:pPr>
        <w:spacing w:line="276" w:lineRule="auto"/>
        <w:rPr>
          <w:rFonts w:ascii="Beautiful Flaws" w:hAnsi="Beautiful Flaws"/>
          <w:b/>
          <w:sz w:val="28"/>
        </w:rPr>
      </w:pPr>
      <w:r w:rsidRPr="002D2C34">
        <w:rPr>
          <w:rFonts w:ascii="Beautiful Flaws" w:hAnsi="Beautiful Flaws"/>
          <w:b/>
          <w:sz w:val="28"/>
        </w:rPr>
        <w:t xml:space="preserve">Research Question: </w:t>
      </w:r>
    </w:p>
    <w:p w:rsidR="008465C1" w:rsidRDefault="008465C1" w:rsidP="008465C1">
      <w:pPr>
        <w:spacing w:line="276" w:lineRule="auto"/>
        <w:rPr>
          <w:rFonts w:ascii="Beautiful Flaws" w:hAnsi="Beautiful Flaws"/>
          <w:sz w:val="28"/>
        </w:rPr>
      </w:pPr>
      <w:r w:rsidRPr="002D2C34">
        <w:rPr>
          <w:rFonts w:ascii="Beautiful Flaws" w:hAnsi="Beautiful Flaws"/>
          <w:sz w:val="28"/>
        </w:rPr>
        <w:t>__________________________________________________________________________________________________________________________________________________</w:t>
      </w:r>
      <w:r>
        <w:rPr>
          <w:rFonts w:ascii="Beautiful Flaws" w:hAnsi="Beautiful Flaws"/>
          <w:sz w:val="28"/>
        </w:rPr>
        <w:t>____________</w:t>
      </w:r>
    </w:p>
    <w:p w:rsidR="009348F2" w:rsidRDefault="009348F2">
      <w:pPr>
        <w:rPr>
          <w:rFonts w:ascii="Beautiful Flaws" w:hAnsi="Beautiful Flaws"/>
          <w:b/>
          <w:sz w:val="28"/>
        </w:rPr>
      </w:pPr>
    </w:p>
    <w:p w:rsidR="008465C1" w:rsidRDefault="008465C1">
      <w:pPr>
        <w:rPr>
          <w:rFonts w:ascii="Beautiful Flaws" w:hAnsi="Beautiful Flaws"/>
          <w:b/>
          <w:sz w:val="28"/>
        </w:rPr>
      </w:pPr>
      <w:r>
        <w:rPr>
          <w:rFonts w:ascii="Beautiful Flaws" w:hAnsi="Beautiful Flaws"/>
          <w:b/>
          <w:sz w:val="28"/>
        </w:rPr>
        <w:t xml:space="preserve">Possible words/phrases to type in search engine: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465C1" w:rsidTr="008465C1"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</w:tr>
      <w:tr w:rsidR="008465C1" w:rsidTr="008465C1"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</w:tr>
      <w:tr w:rsidR="008465C1" w:rsidTr="008465C1"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</w:tr>
      <w:tr w:rsidR="008465C1" w:rsidTr="008465C1"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214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</w:tr>
    </w:tbl>
    <w:p w:rsidR="008465C1" w:rsidRDefault="008465C1">
      <w:pPr>
        <w:rPr>
          <w:rFonts w:ascii="Beautiful Flaws" w:hAnsi="Beautiful Flaws"/>
          <w:b/>
          <w:sz w:val="28"/>
        </w:rPr>
      </w:pPr>
    </w:p>
    <w:p w:rsidR="008465C1" w:rsidRDefault="008465C1">
      <w:pPr>
        <w:rPr>
          <w:rFonts w:ascii="Beautiful Flaws" w:hAnsi="Beautiful Flaws"/>
          <w:b/>
          <w:sz w:val="28"/>
        </w:rPr>
      </w:pPr>
      <w:r>
        <w:rPr>
          <w:rFonts w:ascii="Beautiful Flaws" w:hAnsi="Beautiful Flaws"/>
          <w:b/>
          <w:sz w:val="28"/>
        </w:rPr>
        <w:t xml:space="preserve">Possible resources beyond the </w:t>
      </w:r>
      <w:proofErr w:type="gramStart"/>
      <w:r>
        <w:rPr>
          <w:rFonts w:ascii="Beautiful Flaws" w:hAnsi="Beautiful Flaws"/>
          <w:b/>
          <w:sz w:val="28"/>
        </w:rPr>
        <w:t>internet</w:t>
      </w:r>
      <w:proofErr w:type="gramEnd"/>
      <w:r>
        <w:rPr>
          <w:rFonts w:ascii="Beautiful Flaws" w:hAnsi="Beautiful Flaws"/>
          <w:b/>
          <w:sz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465C1" w:rsidTr="008465C1">
        <w:tc>
          <w:tcPr>
            <w:tcW w:w="2952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952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952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</w:tr>
      <w:tr w:rsidR="008465C1" w:rsidTr="008465C1">
        <w:tc>
          <w:tcPr>
            <w:tcW w:w="2952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952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952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</w:tr>
      <w:tr w:rsidR="008465C1" w:rsidTr="008465C1">
        <w:tc>
          <w:tcPr>
            <w:tcW w:w="2952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  <w:tc>
          <w:tcPr>
            <w:tcW w:w="2952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:rsidR="008465C1" w:rsidRDefault="008465C1">
            <w:pPr>
              <w:rPr>
                <w:rFonts w:ascii="Beautiful Flaws" w:hAnsi="Beautiful Flaws"/>
                <w:b/>
                <w:sz w:val="28"/>
              </w:rPr>
            </w:pPr>
          </w:p>
        </w:tc>
      </w:tr>
    </w:tbl>
    <w:p w:rsidR="008465C1" w:rsidRDefault="008465C1">
      <w:pPr>
        <w:rPr>
          <w:rFonts w:ascii="Beautiful Flaws" w:hAnsi="Beautiful Flaws"/>
          <w:b/>
          <w:sz w:val="28"/>
        </w:rPr>
      </w:pPr>
    </w:p>
    <w:p w:rsidR="008465C1" w:rsidRDefault="008465C1">
      <w:pPr>
        <w:rPr>
          <w:rFonts w:ascii="Beautiful Flaws" w:hAnsi="Beautiful Flaws"/>
          <w:b/>
          <w:sz w:val="28"/>
        </w:rPr>
      </w:pPr>
    </w:p>
    <w:p w:rsidR="008465C1" w:rsidRDefault="008465C1"/>
    <w:sectPr w:rsidR="008465C1" w:rsidSect="001D4C4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C1" w:rsidRDefault="008465C1" w:rsidP="008465C1">
      <w:r>
        <w:separator/>
      </w:r>
    </w:p>
  </w:endnote>
  <w:endnote w:type="continuationSeparator" w:id="0">
    <w:p w:rsidR="008465C1" w:rsidRDefault="008465C1" w:rsidP="0084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eautiful Flaws">
    <w:panose1 w:val="02000603000000000000"/>
    <w:charset w:val="00"/>
    <w:family w:val="auto"/>
    <w:pitch w:val="variable"/>
    <w:sig w:usb0="0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C1" w:rsidRDefault="008465C1" w:rsidP="008465C1">
      <w:r>
        <w:separator/>
      </w:r>
    </w:p>
  </w:footnote>
  <w:footnote w:type="continuationSeparator" w:id="0">
    <w:p w:rsidR="008465C1" w:rsidRDefault="008465C1" w:rsidP="008465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C1" w:rsidRPr="002D2C34" w:rsidRDefault="008465C1" w:rsidP="008465C1">
    <w:pPr>
      <w:pStyle w:val="Header"/>
      <w:jc w:val="right"/>
      <w:rPr>
        <w:rFonts w:ascii="Beautiful Flaws" w:hAnsi="Beautiful Flaws"/>
      </w:rPr>
    </w:pPr>
    <w:r>
      <w:rPr>
        <w:rFonts w:ascii="Beautiful Flaws" w:hAnsi="Beautiful Flaws"/>
      </w:rPr>
      <w:t>Name(s): __________________________________________________________________</w:t>
    </w:r>
  </w:p>
  <w:p w:rsidR="008465C1" w:rsidRDefault="00846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C1"/>
    <w:rsid w:val="001D4C43"/>
    <w:rsid w:val="008465C1"/>
    <w:rsid w:val="00934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2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C1"/>
  </w:style>
  <w:style w:type="paragraph" w:styleId="Footer">
    <w:name w:val="footer"/>
    <w:basedOn w:val="Normal"/>
    <w:link w:val="FooterChar"/>
    <w:uiPriority w:val="99"/>
    <w:unhideWhenUsed/>
    <w:rsid w:val="008465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5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C1"/>
  </w:style>
  <w:style w:type="paragraph" w:styleId="Footer">
    <w:name w:val="footer"/>
    <w:basedOn w:val="Normal"/>
    <w:link w:val="FooterChar"/>
    <w:uiPriority w:val="99"/>
    <w:unhideWhenUsed/>
    <w:rsid w:val="008465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Company>School District 25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Arlington Heights</dc:creator>
  <cp:keywords/>
  <dc:description/>
  <cp:lastModifiedBy>Arlington Heights</cp:lastModifiedBy>
  <cp:revision>1</cp:revision>
  <dcterms:created xsi:type="dcterms:W3CDTF">2014-01-15T21:16:00Z</dcterms:created>
  <dcterms:modified xsi:type="dcterms:W3CDTF">2014-01-15T21:32:00Z</dcterms:modified>
</cp:coreProperties>
</file>